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25" w:type="dxa"/>
        <w:jc w:val="center"/>
        <w:tblLayout w:type="fixed"/>
        <w:tblLook w:val="0000" w:firstRow="0" w:lastRow="0" w:firstColumn="0" w:lastColumn="0" w:noHBand="0" w:noVBand="0"/>
      </w:tblPr>
      <w:tblGrid>
        <w:gridCol w:w="3562"/>
        <w:gridCol w:w="1949"/>
        <w:gridCol w:w="3614"/>
      </w:tblGrid>
      <w:tr w:rsidR="001168EC" w:rsidRPr="001168EC" w:rsidTr="0033213C">
        <w:trPr>
          <w:trHeight w:val="983"/>
          <w:jc w:val="center"/>
        </w:trPr>
        <w:tc>
          <w:tcPr>
            <w:tcW w:w="3562" w:type="dxa"/>
            <w:shd w:val="clear" w:color="auto" w:fill="auto"/>
          </w:tcPr>
          <w:p w:rsidR="001168EC" w:rsidRPr="001168EC" w:rsidRDefault="001168EC" w:rsidP="0048338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8EC">
              <w:rPr>
                <w:rFonts w:ascii="Times New Roman" w:hAnsi="Times New Roman" w:cs="Times New Roman"/>
                <w:b/>
                <w:sz w:val="28"/>
                <w:szCs w:val="28"/>
              </w:rPr>
              <w:t>«Кöрткерöс» муниципальнöй районса</w:t>
            </w:r>
          </w:p>
          <w:p w:rsidR="001168EC" w:rsidRPr="001168EC" w:rsidRDefault="001168EC" w:rsidP="0048338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8EC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1949" w:type="dxa"/>
            <w:shd w:val="clear" w:color="auto" w:fill="auto"/>
          </w:tcPr>
          <w:p w:rsidR="001168EC" w:rsidRPr="001168EC" w:rsidRDefault="001168EC" w:rsidP="0048338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8E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F4FE0F" wp14:editId="1FC34B0F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1168EC" w:rsidRPr="001168EC" w:rsidRDefault="001168EC" w:rsidP="0048338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8EC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1168EC" w:rsidRPr="0048338C" w:rsidRDefault="001168EC" w:rsidP="0048338C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</w:p>
    <w:p w:rsidR="001168EC" w:rsidRDefault="001168EC" w:rsidP="0048338C">
      <w:pPr>
        <w:pStyle w:val="a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168EC">
        <w:rPr>
          <w:rFonts w:ascii="Times New Roman" w:hAnsi="Times New Roman" w:cs="Times New Roman"/>
          <w:b/>
          <w:sz w:val="32"/>
          <w:szCs w:val="28"/>
        </w:rPr>
        <w:t>ШУÖМ</w:t>
      </w:r>
    </w:p>
    <w:p w:rsidR="001168EC" w:rsidRPr="0048338C" w:rsidRDefault="001168EC" w:rsidP="0048338C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</w:p>
    <w:p w:rsidR="001168EC" w:rsidRPr="001168EC" w:rsidRDefault="0048338C" w:rsidP="0048338C">
      <w:pPr>
        <w:pStyle w:val="a6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ПОСТАНОВЛЕНИЕ</w:t>
      </w:r>
      <w:r w:rsidR="00DC71CF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1168EC" w:rsidRPr="0048338C" w:rsidRDefault="001168EC" w:rsidP="0048338C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</w:p>
    <w:p w:rsidR="001168EC" w:rsidRPr="0048338C" w:rsidRDefault="004D05D7" w:rsidP="0048338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AA1BC3">
        <w:rPr>
          <w:rFonts w:ascii="Times New Roman" w:hAnsi="Times New Roman" w:cs="Times New Roman"/>
          <w:b/>
          <w:sz w:val="28"/>
          <w:szCs w:val="28"/>
        </w:rPr>
        <w:t>.03.2026</w:t>
      </w:r>
      <w:r w:rsidR="00A00B09">
        <w:rPr>
          <w:rFonts w:ascii="Times New Roman" w:hAnsi="Times New Roman" w:cs="Times New Roman"/>
          <w:b/>
          <w:sz w:val="28"/>
          <w:szCs w:val="28"/>
        </w:rPr>
        <w:tab/>
      </w:r>
      <w:r w:rsidR="00A00B09">
        <w:rPr>
          <w:rFonts w:ascii="Times New Roman" w:hAnsi="Times New Roman" w:cs="Times New Roman"/>
          <w:b/>
          <w:sz w:val="28"/>
          <w:szCs w:val="28"/>
        </w:rPr>
        <w:tab/>
      </w:r>
      <w:r w:rsidR="00A00B09">
        <w:rPr>
          <w:rFonts w:ascii="Times New Roman" w:hAnsi="Times New Roman" w:cs="Times New Roman"/>
          <w:b/>
          <w:sz w:val="28"/>
          <w:szCs w:val="28"/>
        </w:rPr>
        <w:tab/>
      </w:r>
      <w:r w:rsidR="00A00B09">
        <w:rPr>
          <w:rFonts w:ascii="Times New Roman" w:hAnsi="Times New Roman" w:cs="Times New Roman"/>
          <w:b/>
          <w:sz w:val="28"/>
          <w:szCs w:val="28"/>
        </w:rPr>
        <w:tab/>
      </w:r>
      <w:r w:rsidR="00A00B09">
        <w:rPr>
          <w:rFonts w:ascii="Times New Roman" w:hAnsi="Times New Roman" w:cs="Times New Roman"/>
          <w:b/>
          <w:sz w:val="28"/>
          <w:szCs w:val="28"/>
        </w:rPr>
        <w:tab/>
      </w:r>
      <w:r w:rsidR="00A00B09">
        <w:rPr>
          <w:rFonts w:ascii="Times New Roman" w:hAnsi="Times New Roman" w:cs="Times New Roman"/>
          <w:b/>
          <w:sz w:val="28"/>
          <w:szCs w:val="28"/>
        </w:rPr>
        <w:tab/>
      </w:r>
      <w:r w:rsidR="00A00B09">
        <w:rPr>
          <w:rFonts w:ascii="Times New Roman" w:hAnsi="Times New Roman" w:cs="Times New Roman"/>
          <w:b/>
          <w:sz w:val="28"/>
          <w:szCs w:val="28"/>
        </w:rPr>
        <w:tab/>
      </w:r>
      <w:r w:rsidR="00A00B09"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 w:rsidR="00A00B09">
        <w:rPr>
          <w:rFonts w:ascii="Times New Roman" w:hAnsi="Times New Roman" w:cs="Times New Roman"/>
          <w:b/>
          <w:sz w:val="28"/>
          <w:szCs w:val="28"/>
        </w:rPr>
        <w:tab/>
      </w:r>
      <w:r w:rsidR="00A00B09">
        <w:rPr>
          <w:rFonts w:ascii="Times New Roman" w:hAnsi="Times New Roman" w:cs="Times New Roman"/>
          <w:b/>
          <w:sz w:val="28"/>
          <w:szCs w:val="28"/>
        </w:rPr>
        <w:tab/>
      </w:r>
      <w:r w:rsidR="001168EC" w:rsidRPr="0048338C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330</w:t>
      </w:r>
    </w:p>
    <w:p w:rsidR="001168EC" w:rsidRPr="0048338C" w:rsidRDefault="001168EC" w:rsidP="0048338C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</w:p>
    <w:p w:rsidR="001168EC" w:rsidRPr="001168EC" w:rsidRDefault="001168EC" w:rsidP="0048338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168EC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68EC">
        <w:rPr>
          <w:rFonts w:ascii="Times New Roman" w:hAnsi="Times New Roman" w:cs="Times New Roman"/>
          <w:sz w:val="28"/>
          <w:szCs w:val="28"/>
        </w:rPr>
        <w:t>Корткерос, Корткеросский р-н,</w:t>
      </w:r>
    </w:p>
    <w:p w:rsidR="001168EC" w:rsidRPr="001168EC" w:rsidRDefault="001168EC" w:rsidP="0048338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168EC">
        <w:rPr>
          <w:rFonts w:ascii="Times New Roman" w:hAnsi="Times New Roman" w:cs="Times New Roman"/>
          <w:sz w:val="28"/>
          <w:szCs w:val="28"/>
        </w:rPr>
        <w:t>Республика Коми</w:t>
      </w:r>
    </w:p>
    <w:p w:rsidR="001168EC" w:rsidRPr="001168EC" w:rsidRDefault="001168EC" w:rsidP="0048338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D778F" w:rsidRPr="0048338C" w:rsidRDefault="006D778F" w:rsidP="004833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  <w:r w:rsidRPr="0048338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 утверждении перечня пляжей</w:t>
      </w:r>
      <w:r w:rsidR="0026260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 специально оборудо</w:t>
      </w:r>
      <w:r w:rsidR="00E61BA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ванных для купания, планируемых</w:t>
      </w:r>
      <w:r w:rsidRPr="0048338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26260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 открытию</w:t>
      </w:r>
      <w:r w:rsidRPr="0048338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на территории муниципального</w:t>
      </w:r>
      <w:r w:rsidRPr="0048338C"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  <w:t xml:space="preserve"> </w:t>
      </w:r>
      <w:r w:rsidRPr="0048338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образования муниципального района «Корткеросский»</w:t>
      </w:r>
      <w:r w:rsidRPr="0048338C"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  <w:t xml:space="preserve"> </w:t>
      </w:r>
      <w:r w:rsidR="00AA1BC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 летний период 2026</w:t>
      </w:r>
      <w:r w:rsidRPr="0048338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года</w:t>
      </w:r>
    </w:p>
    <w:p w:rsidR="006D778F" w:rsidRPr="0048338C" w:rsidRDefault="006D778F" w:rsidP="00483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FC" w:rsidRPr="001168EC" w:rsidRDefault="001168EC" w:rsidP="0048338C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68E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Водным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21.12.1994 № 68-ФЗ «О защите населения и территорий от чрезвычайных ситуаций природного и техногенного характера», пункто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4 постановления Правительства Республики</w:t>
      </w:r>
      <w:r w:rsidR="00483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8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</w:t>
      </w:r>
      <w:r w:rsidR="00483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tgtFrame="contents" w:history="1">
        <w:r w:rsidRPr="001168E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15.06.2017 № 315</w:t>
        </w:r>
      </w:hyperlink>
      <w:r w:rsidR="00483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68E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Правил охраны 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изни людей на водных объектах в Республике </w:t>
      </w:r>
      <w:r w:rsidRPr="00116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 и Правил пользования водными объектами для плавания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маломерных судах в Республике Коми</w:t>
      </w:r>
      <w:r w:rsidRPr="00116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признании утратившими силу некоторых постановлений </w:t>
      </w:r>
      <w:r w:rsidR="004833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16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равительства Республики Коми», статьей </w:t>
      </w:r>
      <w:r w:rsidR="00DB18A6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483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tgtFrame="contents" w:history="1">
        <w:r w:rsidRPr="00DB18A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Устава муниципального образования </w:t>
        </w:r>
        <w:r w:rsidR="00DB18A6" w:rsidRPr="00DB18A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муниципального</w:t>
        </w:r>
      </w:hyperlink>
      <w:r w:rsidR="00DB1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«Корткеросский»</w:t>
      </w:r>
      <w:r w:rsidRPr="00116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r w:rsidR="004833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 w:rsidRPr="00116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B18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Корткеросский</w:t>
      </w:r>
      <w:r w:rsidRPr="001168E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58FC" w:rsidRPr="00825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58FC" w:rsidRPr="00116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1168EC" w:rsidRPr="0048338C" w:rsidRDefault="001168EC" w:rsidP="004833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8EC" w:rsidRPr="001168EC" w:rsidRDefault="001168EC" w:rsidP="0048338C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62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Перечень пляжей</w:t>
      </w:r>
      <w:r w:rsidR="0026260D" w:rsidRPr="00262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специально оборудованных для купания, планируемых к открытию на территории муниципального</w:t>
      </w:r>
      <w:r w:rsidR="0026260D" w:rsidRPr="0026260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="0026260D" w:rsidRPr="00262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муниципального района «Корткеросский»</w:t>
      </w:r>
      <w:r w:rsidR="0026260D" w:rsidRPr="0026260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="00AA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летний период 2026</w:t>
      </w:r>
      <w:r w:rsidR="0026260D" w:rsidRPr="00262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262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согласно</w:t>
      </w:r>
      <w:r w:rsidRPr="00116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1BC3" w:rsidRPr="00116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приложению,</w:t>
      </w:r>
      <w:r w:rsidRPr="00116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постановлению.</w:t>
      </w:r>
    </w:p>
    <w:p w:rsidR="00DB18A6" w:rsidRPr="00DB18A6" w:rsidRDefault="001168EC" w:rsidP="0048338C">
      <w:pPr>
        <w:pStyle w:val="a6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B1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DB18A6" w:rsidRPr="00DB18A6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48338C">
        <w:rPr>
          <w:rFonts w:ascii="Times New Roman" w:hAnsi="Times New Roman" w:cs="Times New Roman"/>
          <w:sz w:val="28"/>
          <w:szCs w:val="28"/>
        </w:rPr>
        <w:t>со дня его принятия</w:t>
      </w:r>
      <w:r w:rsidR="00DB18A6" w:rsidRPr="00DB1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18A6" w:rsidRPr="00DB18A6" w:rsidRDefault="00DB18A6" w:rsidP="0048338C">
      <w:pPr>
        <w:pStyle w:val="a6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B18A6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DB18A6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DB18A6" w:rsidRDefault="00DB18A6" w:rsidP="0048338C">
      <w:pPr>
        <w:pStyle w:val="1"/>
        <w:jc w:val="center"/>
        <w:rPr>
          <w:sz w:val="28"/>
          <w:szCs w:val="28"/>
        </w:rPr>
      </w:pPr>
    </w:p>
    <w:p w:rsidR="00DB18A6" w:rsidRPr="006124F9" w:rsidRDefault="00DB18A6" w:rsidP="0048338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4F9">
        <w:rPr>
          <w:rFonts w:ascii="Times New Roman" w:hAnsi="Times New Roman" w:cs="Times New Roman"/>
          <w:b/>
          <w:sz w:val="28"/>
          <w:szCs w:val="28"/>
        </w:rPr>
        <w:t>Глав</w:t>
      </w:r>
      <w:r w:rsidR="00AA1BC3">
        <w:rPr>
          <w:rFonts w:ascii="Times New Roman" w:hAnsi="Times New Roman" w:cs="Times New Roman"/>
          <w:b/>
          <w:sz w:val="28"/>
          <w:szCs w:val="28"/>
        </w:rPr>
        <w:t>а</w:t>
      </w:r>
      <w:r w:rsidRPr="006124F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«Корткеросский»-</w:t>
      </w:r>
    </w:p>
    <w:p w:rsidR="00DB18A6" w:rsidRDefault="00DB18A6" w:rsidP="0048338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4F9"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AA1BC3">
        <w:rPr>
          <w:rFonts w:ascii="Times New Roman" w:hAnsi="Times New Roman" w:cs="Times New Roman"/>
          <w:b/>
          <w:sz w:val="28"/>
          <w:szCs w:val="28"/>
        </w:rPr>
        <w:t>ь</w:t>
      </w:r>
      <w:r w:rsidRPr="006124F9">
        <w:rPr>
          <w:rFonts w:ascii="Times New Roman" w:hAnsi="Times New Roman" w:cs="Times New Roman"/>
          <w:b/>
          <w:sz w:val="28"/>
          <w:szCs w:val="28"/>
        </w:rPr>
        <w:t xml:space="preserve"> администрации                    </w:t>
      </w:r>
      <w:r w:rsidR="0048338C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="00AA1BC3">
        <w:rPr>
          <w:rFonts w:ascii="Times New Roman" w:hAnsi="Times New Roman" w:cs="Times New Roman"/>
          <w:b/>
          <w:sz w:val="28"/>
          <w:szCs w:val="28"/>
        </w:rPr>
        <w:t>К.Сажин</w:t>
      </w:r>
      <w:proofErr w:type="spellEnd"/>
    </w:p>
    <w:p w:rsidR="0048338C" w:rsidRDefault="0048338C" w:rsidP="0048338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8338C" w:rsidRDefault="0048338C" w:rsidP="0048338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6260D" w:rsidRDefault="0026260D" w:rsidP="0048338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8338C" w:rsidRPr="0048338C" w:rsidRDefault="0048338C" w:rsidP="0048338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168EC" w:rsidRPr="001168EC" w:rsidRDefault="001168EC" w:rsidP="0048338C">
      <w:pPr>
        <w:shd w:val="clear" w:color="auto" w:fill="FFFFFF"/>
        <w:spacing w:after="0" w:line="240" w:lineRule="auto"/>
        <w:ind w:left="48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16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1168EC" w:rsidRPr="001168EC" w:rsidRDefault="001168EC" w:rsidP="0048338C">
      <w:pPr>
        <w:shd w:val="clear" w:color="auto" w:fill="FFFFFF"/>
        <w:spacing w:after="0" w:line="240" w:lineRule="auto"/>
        <w:ind w:left="48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16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</w:t>
      </w:r>
      <w:r w:rsidR="0048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6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</w:p>
    <w:p w:rsidR="001168EC" w:rsidRPr="001168EC" w:rsidRDefault="0048338C" w:rsidP="0048338C">
      <w:pPr>
        <w:shd w:val="clear" w:color="auto" w:fill="FFFFFF"/>
        <w:spacing w:after="0" w:line="240" w:lineRule="auto"/>
        <w:ind w:left="48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  <w:r w:rsidR="001168EC" w:rsidRPr="00116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DB1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Корткеросский</w:t>
      </w:r>
      <w:r w:rsidR="001168EC" w:rsidRPr="00116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168EC" w:rsidRPr="001168EC" w:rsidRDefault="004D05D7" w:rsidP="009C4BC7">
      <w:pPr>
        <w:shd w:val="clear" w:color="auto" w:fill="FFFFFF"/>
        <w:spacing w:after="0" w:line="240" w:lineRule="auto"/>
        <w:ind w:left="48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AA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.03.2026</w:t>
      </w:r>
      <w:r w:rsidR="009C4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330</w:t>
      </w:r>
    </w:p>
    <w:p w:rsidR="001168EC" w:rsidRPr="006437B6" w:rsidRDefault="001168EC" w:rsidP="001168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6437B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ПЕРЕЧЕНЬ</w:t>
      </w:r>
    </w:p>
    <w:p w:rsidR="001168EC" w:rsidRDefault="0026260D" w:rsidP="00262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26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Перечень пляжей, специально оборудованных для купания, </w:t>
      </w:r>
      <w:r w:rsidR="00480DDA" w:rsidRPr="002626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планируемых к</w:t>
      </w:r>
      <w:r w:rsidRPr="002626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открытию на территории муниципального</w:t>
      </w:r>
      <w:r w:rsidRPr="0026260D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</w:t>
      </w:r>
      <w:r w:rsidRPr="002626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</w:t>
      </w:r>
      <w:bookmarkStart w:id="0" w:name="_GoBack"/>
      <w:bookmarkEnd w:id="0"/>
      <w:r w:rsidRPr="002626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ования муниципального района «Корткеросский»</w:t>
      </w:r>
      <w:r w:rsidRPr="0026260D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</w:t>
      </w:r>
      <w:r w:rsidRPr="002626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летний период 202</w:t>
      </w:r>
      <w:r w:rsidR="00AA1B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2626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</w:p>
    <w:p w:rsidR="00E92693" w:rsidRPr="0026260D" w:rsidRDefault="00E92693" w:rsidP="002626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3483"/>
        <w:gridCol w:w="2393"/>
        <w:gridCol w:w="2569"/>
      </w:tblGrid>
      <w:tr w:rsidR="001168EC" w:rsidRPr="001168EC" w:rsidTr="00CD5E30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8EC" w:rsidRPr="001168EC" w:rsidRDefault="001168EC" w:rsidP="001168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168EC" w:rsidRPr="001168EC" w:rsidRDefault="001168EC" w:rsidP="001168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8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8EC" w:rsidRPr="001168EC" w:rsidRDefault="001168EC" w:rsidP="001168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Местоположение пляжа (наименование водоема, населенного пункта и др.)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60D" w:rsidRPr="001168EC" w:rsidRDefault="001168EC" w:rsidP="002626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(владелец) пляжа </w:t>
            </w:r>
          </w:p>
          <w:p w:rsidR="001168EC" w:rsidRPr="001168EC" w:rsidRDefault="001168EC" w:rsidP="001168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8EC" w:rsidRPr="001168EC" w:rsidRDefault="00C671E2" w:rsidP="001168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Планируемая дата открытия</w:t>
            </w:r>
          </w:p>
        </w:tc>
      </w:tr>
      <w:tr w:rsidR="001168EC" w:rsidRPr="001168EC" w:rsidTr="00C671E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8EC" w:rsidRPr="001168EC" w:rsidRDefault="001168EC" w:rsidP="00C67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D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5E30" w:rsidRDefault="00C671E2" w:rsidP="00C67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</w:t>
            </w:r>
            <w:r w:rsidRPr="00C671E2">
              <w:rPr>
                <w:rFonts w:ascii="Times New Roman" w:hAnsi="Times New Roman" w:cs="Times New Roman"/>
                <w:sz w:val="24"/>
                <w:szCs w:val="24"/>
              </w:rPr>
              <w:t xml:space="preserve"> Вишера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71E2">
              <w:rPr>
                <w:rFonts w:ascii="Times New Roman" w:hAnsi="Times New Roman" w:cs="Times New Roman"/>
                <w:sz w:val="24"/>
                <w:szCs w:val="24"/>
              </w:rPr>
              <w:t>с. Богородск</w:t>
            </w:r>
          </w:p>
          <w:p w:rsidR="00C671E2" w:rsidRPr="00C671E2" w:rsidRDefault="00C671E2" w:rsidP="00C671E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C671E2">
              <w:rPr>
                <w:rFonts w:ascii="Times New Roman" w:hAnsi="Times New Roman" w:cs="Times New Roman"/>
                <w:sz w:val="24"/>
              </w:rPr>
              <w:t>Ширина</w:t>
            </w:r>
            <w:r w:rsidRPr="00C671E2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C671E2">
              <w:rPr>
                <w:rFonts w:ascii="Times New Roman" w:hAnsi="Times New Roman" w:cs="Times New Roman"/>
                <w:sz w:val="24"/>
              </w:rPr>
              <w:t>62.270276</w:t>
            </w:r>
          </w:p>
          <w:p w:rsidR="00C671E2" w:rsidRPr="001168EC" w:rsidRDefault="00C671E2" w:rsidP="00C671E2">
            <w:pPr>
              <w:pStyle w:val="a6"/>
              <w:jc w:val="center"/>
              <w:rPr>
                <w:rFonts w:ascii="Calibri" w:eastAsia="Times New Roman" w:hAnsi="Calibri"/>
                <w:color w:val="000000"/>
                <w:szCs w:val="24"/>
                <w:lang w:eastAsia="ru-RU"/>
              </w:rPr>
            </w:pPr>
            <w:r w:rsidRPr="00C671E2">
              <w:rPr>
                <w:rFonts w:ascii="Times New Roman" w:hAnsi="Times New Roman" w:cs="Times New Roman"/>
                <w:sz w:val="24"/>
              </w:rPr>
              <w:t>Долгота 52.472328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8EC" w:rsidRPr="001168EC" w:rsidRDefault="00CD5E30" w:rsidP="00C671E2">
            <w:pPr>
              <w:spacing w:after="0" w:line="240" w:lineRule="auto"/>
              <w:ind w:left="-74" w:right="-159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C67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</w:t>
            </w: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Богородск</w:t>
            </w: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8EC" w:rsidRPr="001168EC" w:rsidRDefault="00AA1BC3" w:rsidP="00C67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 июня 2026</w:t>
            </w:r>
            <w:r w:rsidR="006124F9" w:rsidRPr="006124F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года</w:t>
            </w:r>
          </w:p>
        </w:tc>
      </w:tr>
      <w:tr w:rsidR="006124F9" w:rsidRPr="001168EC" w:rsidTr="006124F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9" w:rsidRPr="001168EC" w:rsidRDefault="006124F9" w:rsidP="00C67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9" w:rsidRDefault="006124F9" w:rsidP="00C67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7F3B">
              <w:rPr>
                <w:rFonts w:ascii="Times New Roman" w:hAnsi="Times New Roman" w:cs="Times New Roman"/>
                <w:sz w:val="24"/>
                <w:szCs w:val="28"/>
              </w:rPr>
              <w:t>рек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9C7F3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C7F3B">
              <w:rPr>
                <w:rFonts w:ascii="Times New Roman" w:hAnsi="Times New Roman" w:cs="Times New Roman"/>
                <w:sz w:val="24"/>
                <w:szCs w:val="28"/>
              </w:rPr>
              <w:t>Вычегда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с. Корткерос</w:t>
            </w:r>
          </w:p>
          <w:p w:rsidR="006124F9" w:rsidRDefault="006124F9" w:rsidP="00C671E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C671E2">
              <w:rPr>
                <w:rFonts w:ascii="Times New Roman" w:hAnsi="Times New Roman" w:cs="Times New Roman"/>
                <w:sz w:val="24"/>
              </w:rPr>
              <w:t>Широта 61.830624</w:t>
            </w:r>
          </w:p>
          <w:p w:rsidR="006124F9" w:rsidRPr="00C671E2" w:rsidRDefault="006124F9" w:rsidP="00C671E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71E2">
              <w:rPr>
                <w:rFonts w:ascii="Times New Roman" w:hAnsi="Times New Roman" w:cs="Times New Roman"/>
                <w:sz w:val="24"/>
              </w:rPr>
              <w:t>Долгота 51.531601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9" w:rsidRPr="001168EC" w:rsidRDefault="006124F9" w:rsidP="00C671E2">
            <w:pPr>
              <w:spacing w:after="0" w:line="240" w:lineRule="auto"/>
              <w:ind w:left="-74" w:right="-159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</w:t>
            </w: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Корткерос</w:t>
            </w: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9" w:rsidRDefault="00AA1BC3" w:rsidP="006124F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 июня 2026</w:t>
            </w:r>
            <w:r w:rsidR="006124F9" w:rsidRPr="006556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года</w:t>
            </w:r>
          </w:p>
        </w:tc>
      </w:tr>
      <w:tr w:rsidR="006124F9" w:rsidRPr="001168EC" w:rsidTr="006437B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9" w:rsidRPr="001168EC" w:rsidRDefault="006124F9" w:rsidP="00C67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9" w:rsidRPr="006437B6" w:rsidRDefault="006124F9" w:rsidP="00C67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437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река </w:t>
            </w:r>
            <w:proofErr w:type="spellStart"/>
            <w:r w:rsidRPr="006437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Вычегда</w:t>
            </w:r>
            <w:proofErr w:type="spellEnd"/>
            <w:r w:rsidRPr="006437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с. </w:t>
            </w:r>
            <w:r w:rsidR="00297594" w:rsidRPr="006437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Пезмег</w:t>
            </w:r>
          </w:p>
          <w:p w:rsidR="006124F9" w:rsidRPr="006437B6" w:rsidRDefault="006124F9" w:rsidP="00C671E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6437B6">
              <w:rPr>
                <w:rFonts w:ascii="Times New Roman" w:hAnsi="Times New Roman" w:cs="Times New Roman"/>
                <w:sz w:val="24"/>
              </w:rPr>
              <w:t xml:space="preserve">Широта </w:t>
            </w:r>
            <w:r w:rsidR="006437B6" w:rsidRPr="006437B6">
              <w:rPr>
                <w:rFonts w:ascii="Times New Roman" w:hAnsi="Times New Roman" w:cs="Times New Roman"/>
                <w:sz w:val="24"/>
              </w:rPr>
              <w:t>61.49</w:t>
            </w:r>
            <w:r w:rsidRPr="006437B6">
              <w:rPr>
                <w:rFonts w:ascii="Times New Roman" w:hAnsi="Times New Roman" w:cs="Times New Roman"/>
                <w:sz w:val="24"/>
              </w:rPr>
              <w:t>7521</w:t>
            </w:r>
          </w:p>
          <w:p w:rsidR="006124F9" w:rsidRPr="006437B6" w:rsidRDefault="006437B6" w:rsidP="00C671E2">
            <w:pPr>
              <w:pStyle w:val="a6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437B6">
              <w:rPr>
                <w:rFonts w:ascii="Times New Roman" w:hAnsi="Times New Roman" w:cs="Times New Roman"/>
                <w:sz w:val="24"/>
              </w:rPr>
              <w:t>Долгота 51.41</w:t>
            </w:r>
            <w:r w:rsidR="006124F9" w:rsidRPr="006437B6">
              <w:rPr>
                <w:rFonts w:ascii="Times New Roman" w:hAnsi="Times New Roman" w:cs="Times New Roman"/>
                <w:sz w:val="24"/>
              </w:rPr>
              <w:t>4622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9" w:rsidRPr="006437B6" w:rsidRDefault="006124F9" w:rsidP="00297594">
            <w:pPr>
              <w:spacing w:after="0" w:line="240" w:lineRule="auto"/>
              <w:ind w:left="-74" w:right="-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       МО СП «</w:t>
            </w:r>
            <w:r w:rsidR="00297594" w:rsidRPr="00643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Пезмег</w:t>
            </w:r>
            <w:r w:rsidRPr="00643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9" w:rsidRDefault="00297594" w:rsidP="00B86A1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 июня 202</w:t>
            </w:r>
            <w:r w:rsidR="00AA1BC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  <w:r w:rsidR="006124F9" w:rsidRPr="006556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года</w:t>
            </w:r>
          </w:p>
        </w:tc>
      </w:tr>
      <w:tr w:rsidR="006124F9" w:rsidRPr="001168EC" w:rsidTr="006124F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9" w:rsidRPr="001168EC" w:rsidRDefault="006124F9" w:rsidP="00C67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9" w:rsidRDefault="006124F9" w:rsidP="00C67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река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Локчим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с. Мордино</w:t>
            </w:r>
          </w:p>
          <w:p w:rsidR="006124F9" w:rsidRPr="00C671E2" w:rsidRDefault="006124F9" w:rsidP="00C671E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E2">
              <w:rPr>
                <w:rFonts w:ascii="Times New Roman" w:hAnsi="Times New Roman" w:cs="Times New Roman"/>
                <w:sz w:val="24"/>
                <w:szCs w:val="24"/>
              </w:rPr>
              <w:t>Широта 61.345397</w:t>
            </w:r>
          </w:p>
          <w:p w:rsidR="006124F9" w:rsidRPr="001168EC" w:rsidRDefault="006124F9" w:rsidP="00C671E2">
            <w:pPr>
              <w:pStyle w:val="a6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671E2">
              <w:rPr>
                <w:rFonts w:ascii="Times New Roman" w:hAnsi="Times New Roman" w:cs="Times New Roman"/>
                <w:sz w:val="24"/>
                <w:szCs w:val="24"/>
              </w:rPr>
              <w:t>Долгота 51.887578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9" w:rsidRPr="001168EC" w:rsidRDefault="006124F9" w:rsidP="00C671E2">
            <w:pPr>
              <w:spacing w:after="0" w:line="240" w:lineRule="auto"/>
              <w:ind w:left="-74" w:right="-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</w:t>
            </w: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Мордино</w:t>
            </w: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9" w:rsidRDefault="00AA1BC3" w:rsidP="006124F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 июня 2026</w:t>
            </w:r>
            <w:r w:rsidR="006124F9" w:rsidRPr="006556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года</w:t>
            </w:r>
          </w:p>
        </w:tc>
      </w:tr>
      <w:tr w:rsidR="006124F9" w:rsidRPr="001168EC" w:rsidTr="006124F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9" w:rsidRPr="001168EC" w:rsidRDefault="006124F9" w:rsidP="00C67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9" w:rsidRDefault="006124F9" w:rsidP="00C67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река Старица, с. Подъельск</w:t>
            </w:r>
          </w:p>
          <w:p w:rsidR="006124F9" w:rsidRPr="00C671E2" w:rsidRDefault="006124F9" w:rsidP="00C671E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1E2">
              <w:rPr>
                <w:rFonts w:ascii="Times New Roman" w:hAnsi="Times New Roman" w:cs="Times New Roman"/>
                <w:sz w:val="24"/>
                <w:szCs w:val="24"/>
              </w:rPr>
              <w:t>Широта 61.916082</w:t>
            </w:r>
          </w:p>
          <w:p w:rsidR="006124F9" w:rsidRPr="001168EC" w:rsidRDefault="006124F9" w:rsidP="00C671E2">
            <w:pPr>
              <w:pStyle w:val="a6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671E2">
              <w:rPr>
                <w:rFonts w:ascii="Times New Roman" w:hAnsi="Times New Roman" w:cs="Times New Roman"/>
                <w:sz w:val="24"/>
                <w:szCs w:val="24"/>
              </w:rPr>
              <w:t>Долгота 52.682519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9" w:rsidRPr="001168EC" w:rsidRDefault="006124F9" w:rsidP="00C671E2">
            <w:pPr>
              <w:spacing w:after="0" w:line="240" w:lineRule="auto"/>
              <w:ind w:left="-74" w:right="-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</w:t>
            </w: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Подъельск</w:t>
            </w:r>
            <w:r w:rsidRPr="0011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9" w:rsidRDefault="00AA1BC3" w:rsidP="006124F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 июня 2026</w:t>
            </w:r>
            <w:r w:rsidR="006124F9" w:rsidRPr="0065566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года</w:t>
            </w:r>
          </w:p>
        </w:tc>
      </w:tr>
      <w:tr w:rsidR="00297594" w:rsidRPr="001168EC" w:rsidTr="006124F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594" w:rsidRPr="006437B6" w:rsidRDefault="00297594" w:rsidP="00C67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594" w:rsidRPr="006437B6" w:rsidRDefault="00297594" w:rsidP="0029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437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река Нившера</w:t>
            </w:r>
          </w:p>
          <w:p w:rsidR="00297594" w:rsidRPr="006437B6" w:rsidRDefault="006437B6" w:rsidP="002975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7B6">
              <w:rPr>
                <w:rFonts w:ascii="Times New Roman" w:hAnsi="Times New Roman" w:cs="Times New Roman"/>
                <w:sz w:val="24"/>
                <w:szCs w:val="24"/>
              </w:rPr>
              <w:t>Широта 61.21</w:t>
            </w:r>
            <w:r w:rsidR="00297594" w:rsidRPr="006437B6">
              <w:rPr>
                <w:rFonts w:ascii="Times New Roman" w:hAnsi="Times New Roman" w:cs="Times New Roman"/>
                <w:sz w:val="24"/>
                <w:szCs w:val="24"/>
              </w:rPr>
              <w:t>5397</w:t>
            </w:r>
          </w:p>
          <w:p w:rsidR="00297594" w:rsidRPr="006437B6" w:rsidRDefault="006437B6" w:rsidP="0029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7B6">
              <w:rPr>
                <w:rFonts w:ascii="Times New Roman" w:hAnsi="Times New Roman" w:cs="Times New Roman"/>
                <w:sz w:val="24"/>
                <w:szCs w:val="24"/>
              </w:rPr>
              <w:t>Долгота 52.55</w:t>
            </w:r>
            <w:r w:rsidR="00297594" w:rsidRPr="006437B6">
              <w:rPr>
                <w:rFonts w:ascii="Times New Roman" w:hAnsi="Times New Roman" w:cs="Times New Roman"/>
                <w:sz w:val="24"/>
                <w:szCs w:val="24"/>
              </w:rPr>
              <w:t>7578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594" w:rsidRPr="006437B6" w:rsidRDefault="00297594" w:rsidP="00C671E2">
            <w:pPr>
              <w:spacing w:after="0" w:line="240" w:lineRule="auto"/>
              <w:ind w:left="-74" w:right="-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       МО СП «Нившера»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594" w:rsidRPr="006437B6" w:rsidRDefault="00AA1BC3" w:rsidP="00612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 июня 2026</w:t>
            </w:r>
            <w:r w:rsidR="00297594" w:rsidRPr="006437B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года</w:t>
            </w:r>
          </w:p>
        </w:tc>
      </w:tr>
    </w:tbl>
    <w:p w:rsidR="001168EC" w:rsidRPr="001168EC" w:rsidRDefault="001168EC" w:rsidP="001168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305A" w:rsidRPr="006437B6" w:rsidRDefault="001168EC" w:rsidP="0048338C">
      <w:pPr>
        <w:shd w:val="clear" w:color="auto" w:fill="FFFFFF"/>
        <w:spacing w:after="0" w:line="240" w:lineRule="auto"/>
        <w:ind w:firstLine="709"/>
        <w:jc w:val="both"/>
      </w:pPr>
      <w:r w:rsidRPr="006437B6">
        <w:rPr>
          <w:rFonts w:ascii="Times New Roman" w:eastAsia="Times New Roman" w:hAnsi="Times New Roman" w:cs="Times New Roman"/>
          <w:color w:val="000000"/>
          <w:lang w:eastAsia="ru-RU"/>
        </w:rPr>
        <w:t>* Открытие (закрытие) и использование пляжа осуществляется по решению собственника (владельца) пляжа и оформляется соответствующим нормативным актом органа местного самоуправления.</w:t>
      </w:r>
    </w:p>
    <w:sectPr w:rsidR="008A305A" w:rsidRPr="006437B6" w:rsidSect="0048338C">
      <w:pgSz w:w="11906" w:h="16838"/>
      <w:pgMar w:top="1134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49"/>
    <w:rsid w:val="001168EC"/>
    <w:rsid w:val="0026260D"/>
    <w:rsid w:val="00297594"/>
    <w:rsid w:val="002A62DB"/>
    <w:rsid w:val="00480DDA"/>
    <w:rsid w:val="0048338C"/>
    <w:rsid w:val="004D05D7"/>
    <w:rsid w:val="00581E49"/>
    <w:rsid w:val="006124F9"/>
    <w:rsid w:val="006437B6"/>
    <w:rsid w:val="006D778F"/>
    <w:rsid w:val="008258FC"/>
    <w:rsid w:val="008A305A"/>
    <w:rsid w:val="009C4BC7"/>
    <w:rsid w:val="00A00B09"/>
    <w:rsid w:val="00AA1BC3"/>
    <w:rsid w:val="00AC3332"/>
    <w:rsid w:val="00B030DB"/>
    <w:rsid w:val="00B86A13"/>
    <w:rsid w:val="00C671E2"/>
    <w:rsid w:val="00CD5E30"/>
    <w:rsid w:val="00DB18A6"/>
    <w:rsid w:val="00DC71CF"/>
    <w:rsid w:val="00E61BAA"/>
    <w:rsid w:val="00E9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6606"/>
  <w15:docId w15:val="{24FAC1E8-97A7-4FAE-A32D-76D936DA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okmark">
    <w:name w:val="bookmark"/>
    <w:basedOn w:val="a0"/>
    <w:rsid w:val="001168EC"/>
  </w:style>
  <w:style w:type="character" w:styleId="a3">
    <w:name w:val="Hyperlink"/>
    <w:basedOn w:val="a0"/>
    <w:uiPriority w:val="99"/>
    <w:semiHidden/>
    <w:unhideWhenUsed/>
    <w:rsid w:val="001168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6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8E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168EC"/>
    <w:pPr>
      <w:spacing w:after="0" w:line="240" w:lineRule="auto"/>
    </w:pPr>
  </w:style>
  <w:style w:type="paragraph" w:customStyle="1" w:styleId="1">
    <w:name w:val="Обычный1"/>
    <w:rsid w:val="00DB18A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22195272&amp;backlink=1&amp;&amp;nd=122014688&amp;rdk=0&amp;refoid=122195274" TargetMode="External"/><Relationship Id="rId5" Type="http://schemas.openxmlformats.org/officeDocument/2006/relationships/hyperlink" Target="http://pravo.gov.ru/proxy/ips/?docbody=&amp;prevDoc=122195272&amp;backlink=1&amp;&amp;nd=122129806&amp;rdk=0&amp;refoid=12219527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УсачевИА</dc:creator>
  <cp:lastModifiedBy>УЦ</cp:lastModifiedBy>
  <cp:revision>4</cp:revision>
  <cp:lastPrinted>2024-04-11T09:16:00Z</cp:lastPrinted>
  <dcterms:created xsi:type="dcterms:W3CDTF">2026-03-26T10:11:00Z</dcterms:created>
  <dcterms:modified xsi:type="dcterms:W3CDTF">2026-04-30T06:39:00Z</dcterms:modified>
</cp:coreProperties>
</file>