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DA4" w:rsidRPr="00FD5DA4" w:rsidRDefault="00FD5DA4" w:rsidP="00FD5DA4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DA4">
        <w:rPr>
          <w:rFonts w:ascii="Times New Roman" w:hAnsi="Times New Roman" w:cs="Times New Roman"/>
          <w:sz w:val="24"/>
          <w:szCs w:val="24"/>
        </w:rPr>
        <w:t>Телефоны экстренных и дежурно-диспетчерских служб муниципального района «Корткеросский»</w:t>
      </w:r>
    </w:p>
    <w:p w:rsidR="00FD5DA4" w:rsidRPr="00FD5DA4" w:rsidRDefault="00FD5DA4" w:rsidP="00FD5DA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4615"/>
        <w:gridCol w:w="3433"/>
      </w:tblGrid>
      <w:tr w:rsidR="00FD5DA4" w:rsidRPr="00FD5DA4" w:rsidTr="00FD5DA4">
        <w:trPr>
          <w:trHeight w:val="41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учреждения, службы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FD5DA4" w:rsidRPr="00FD5DA4" w:rsidTr="00FD5DA4">
        <w:trPr>
          <w:trHeight w:val="41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Единая дежурно-диспетчерская служба ЕДДС МР «Корткеросский»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9-26-39</w:t>
            </w:r>
          </w:p>
          <w:p w:rsidR="00250C1B" w:rsidRP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89220810669</w:t>
            </w:r>
            <w:bookmarkStart w:id="0" w:name="_GoBack"/>
            <w:bookmarkEnd w:id="0"/>
          </w:p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5DA4" w:rsidRPr="00FD5DA4" w:rsidTr="00FD5DA4">
        <w:trPr>
          <w:trHeight w:val="41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18 ПСЧ 1 ПСО ФПС ГПС ГУ МЧС России по РК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9-21-49</w:t>
            </w:r>
          </w:p>
        </w:tc>
      </w:tr>
      <w:tr w:rsidR="00FD5DA4" w:rsidRPr="00FD5DA4" w:rsidTr="00FD5DA4">
        <w:trPr>
          <w:trHeight w:val="41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Дежурная часть отдела МВД России по Корткеросскому району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9-44-00</w:t>
            </w:r>
          </w:p>
        </w:tc>
      </w:tr>
      <w:tr w:rsidR="00FD5DA4" w:rsidRPr="00FD5DA4" w:rsidTr="00FD5DA4">
        <w:trPr>
          <w:trHeight w:val="41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ГБУ РК «Корткеросская центральная больница»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</w:tr>
      <w:tr w:rsidR="00FD5DA4" w:rsidRPr="00FD5DA4" w:rsidTr="00FD5DA4">
        <w:trPr>
          <w:trHeight w:val="41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Корткеросский РЭС ПО ЮЭС филиала ПАО «</w:t>
            </w:r>
            <w:proofErr w:type="spellStart"/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Северо-Запад» в РК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9-27-30</w:t>
            </w:r>
          </w:p>
        </w:tc>
      </w:tr>
      <w:tr w:rsidR="00FD5DA4" w:rsidRPr="00FD5DA4" w:rsidTr="00FD5DA4">
        <w:trPr>
          <w:trHeight w:val="41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eastAsia="Calibri" w:hAnsi="Times New Roman" w:cs="Times New Roman"/>
                <w:sz w:val="24"/>
                <w:szCs w:val="24"/>
              </w:rPr>
              <w:t>Корткеросский филиал АО «Коми тепловая компания»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9-26-17</w:t>
            </w:r>
          </w:p>
          <w:p w:rsidR="00250C1B" w:rsidRP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9-21-46</w:t>
            </w:r>
          </w:p>
        </w:tc>
      </w:tr>
      <w:tr w:rsidR="00FD5DA4" w:rsidRPr="00FD5DA4" w:rsidTr="00FD5DA4">
        <w:trPr>
          <w:trHeight w:val="41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Газовая служба Республики Коми </w:t>
            </w:r>
          </w:p>
          <w:p w:rsidR="00250C1B" w:rsidRP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 природному газу)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88212243329</w:t>
            </w:r>
          </w:p>
        </w:tc>
      </w:tr>
      <w:tr w:rsidR="00FD5DA4" w:rsidRPr="00FD5DA4" w:rsidTr="00FD5DA4">
        <w:trPr>
          <w:trHeight w:val="41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r w:rsidR="0025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СЕРВИС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9-20-22</w:t>
            </w:r>
          </w:p>
          <w:p w:rsidR="00250C1B" w:rsidRPr="00FD5DA4" w:rsidRDefault="00250C1B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89091205402</w:t>
            </w:r>
          </w:p>
        </w:tc>
      </w:tr>
      <w:tr w:rsidR="00FD5DA4" w:rsidRPr="00FD5DA4" w:rsidTr="00FD5DA4">
        <w:trPr>
          <w:trHeight w:val="41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hAnsi="Times New Roman" w:cs="Times New Roman"/>
                <w:sz w:val="24"/>
                <w:szCs w:val="24"/>
              </w:rPr>
              <w:t>ПСО «</w:t>
            </w:r>
            <w:proofErr w:type="spellStart"/>
            <w:r w:rsidRPr="00FD5DA4">
              <w:rPr>
                <w:rFonts w:ascii="Times New Roman" w:hAnsi="Times New Roman" w:cs="Times New Roman"/>
                <w:sz w:val="24"/>
                <w:szCs w:val="24"/>
              </w:rPr>
              <w:t>ЛизаАлерт</w:t>
            </w:r>
            <w:proofErr w:type="spellEnd"/>
            <w:r w:rsidRPr="00FD5D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A4" w:rsidRPr="00FD5DA4" w:rsidRDefault="00FD5DA4" w:rsidP="00FD5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DA4">
              <w:rPr>
                <w:rFonts w:ascii="Times New Roman" w:hAnsi="Times New Roman" w:cs="Times New Roman"/>
                <w:sz w:val="24"/>
                <w:szCs w:val="24"/>
              </w:rPr>
              <w:t>8-800-700-54-52 - заявки на поиск</w:t>
            </w:r>
          </w:p>
        </w:tc>
      </w:tr>
    </w:tbl>
    <w:p w:rsidR="00FD5DA4" w:rsidRPr="00FD5DA4" w:rsidRDefault="00FD5DA4">
      <w:pPr>
        <w:rPr>
          <w:rFonts w:ascii="Times New Roman" w:hAnsi="Times New Roman" w:cs="Times New Roman"/>
          <w:sz w:val="24"/>
          <w:szCs w:val="24"/>
        </w:rPr>
      </w:pPr>
    </w:p>
    <w:p w:rsidR="00FD5DA4" w:rsidRPr="00FD5DA4" w:rsidRDefault="00FD5DA4">
      <w:pPr>
        <w:rPr>
          <w:rFonts w:ascii="Times New Roman" w:hAnsi="Times New Roman" w:cs="Times New Roman"/>
          <w:sz w:val="24"/>
          <w:szCs w:val="24"/>
        </w:rPr>
      </w:pPr>
    </w:p>
    <w:p w:rsidR="00FD5DA4" w:rsidRPr="00FD5DA4" w:rsidRDefault="00FD5DA4">
      <w:pPr>
        <w:rPr>
          <w:rFonts w:ascii="Times New Roman" w:hAnsi="Times New Roman" w:cs="Times New Roman"/>
          <w:sz w:val="24"/>
          <w:szCs w:val="24"/>
        </w:rPr>
      </w:pPr>
    </w:p>
    <w:sectPr w:rsidR="00FD5DA4" w:rsidRPr="00FD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4AE"/>
    <w:rsid w:val="001A3C52"/>
    <w:rsid w:val="002454AE"/>
    <w:rsid w:val="00250C1B"/>
    <w:rsid w:val="003D6CA2"/>
    <w:rsid w:val="00470E83"/>
    <w:rsid w:val="00DA5B8C"/>
    <w:rsid w:val="00EB3E31"/>
    <w:rsid w:val="00FD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01A9"/>
  <w15:chartTrackingRefBased/>
  <w15:docId w15:val="{042F9BEA-532E-4A23-89B5-213C980C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ГО и ЧС</cp:lastModifiedBy>
  <cp:revision>4</cp:revision>
  <dcterms:created xsi:type="dcterms:W3CDTF">2026-04-02T07:30:00Z</dcterms:created>
  <dcterms:modified xsi:type="dcterms:W3CDTF">2026-04-02T09:40:00Z</dcterms:modified>
</cp:coreProperties>
</file>