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AE" w:rsidRDefault="00A649AE" w:rsidP="00A649AE">
      <w:pPr>
        <w:autoSpaceDE w:val="0"/>
        <w:autoSpaceDN w:val="0"/>
        <w:adjustRightInd w:val="0"/>
        <w:ind w:left="5103"/>
        <w:jc w:val="center"/>
        <w:outlineLvl w:val="0"/>
        <w:rPr>
          <w:rFonts w:eastAsia="Calibri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ind w:left="4253"/>
        <w:jc w:val="center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1</w:t>
      </w:r>
    </w:p>
    <w:p w:rsidR="00A649AE" w:rsidRDefault="00A649AE" w:rsidP="00A649AE">
      <w:pPr>
        <w:autoSpaceDE w:val="0"/>
        <w:autoSpaceDN w:val="0"/>
        <w:adjustRightInd w:val="0"/>
        <w:ind w:left="425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 Порядку уведомления представителя нанимателя (работодателя) о фактах обращения в целях склонения муниципальных служащих администрации муниципального образования муниципального района «Корткеросский» к совершению коррупционных правонарушений</w:t>
      </w: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(форма)</w:t>
      </w: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________________________________________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(должность и Ф.И.О. главы муниципального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         образования)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от _____________________________________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________________________________________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(Ф.И.О. лица, замещающего должность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руководителя (главы) администрации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муниципального образования по контракту)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________________________________________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(адрес проживания (регистрации))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1.  Уведомляю о факте обращения в целях склонения меня к коррупционному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правонарушению со стороны _________________________________________________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(указывается Ф.И.О., должность, все известные сведения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о физическом (юридическом) лице, склоняющем к правонарушению)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2.  Склонение к правонарушению производилось в целях осуществления мною 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(указывается сущность предполагаемого правонарушения)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3. Склонение к правонарушению осуществлялось посредством 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(способ склонения: подкуп, угроза, обман и т.д.)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4. Склонение к правонарушению произошло в ______ ч. ______ м. 20__ г. в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(город, адрес)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5. Склонение к правонарушению производилось 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(обстоятельства склонения: телефонный разговор, личная                            встреча, почта и др.)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Намереваюсь (не намереваюсь) лично присутствовать на заседании комиссии муниципального образования _____________ "_____________" по противодействию коррупции.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Информацию  о  принятом комиссией решении прошу направить на мое имя по адресу: ___________________________________________________________________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(указывается адрес фактического проживания лица, замещающего            должность руководителя (главы) администрации муниципального             образования по контракту,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"__" ________________ 20__ г.    ______________________________________</w:t>
      </w:r>
    </w:p>
    <w:p w:rsidR="00A649AE" w:rsidRDefault="00A649AE" w:rsidP="00A649AE">
      <w:pPr>
        <w:autoSpaceDE w:val="0"/>
        <w:autoSpaceDN w:val="0"/>
        <w:adjustRightInd w:val="0"/>
        <w:jc w:val="both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(подпись)    (расшифровка подписи)</w:t>
      </w: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ind w:left="4536"/>
        <w:jc w:val="center"/>
        <w:outlineLvl w:val="0"/>
        <w:rPr>
          <w:rFonts w:eastAsia="Calibri"/>
          <w:lang w:eastAsia="en-US"/>
        </w:rPr>
      </w:pPr>
      <w:bookmarkStart w:id="0" w:name="Par113"/>
      <w:bookmarkEnd w:id="0"/>
      <w:r>
        <w:rPr>
          <w:rFonts w:eastAsia="Calibri"/>
          <w:lang w:eastAsia="en-US"/>
        </w:rPr>
        <w:lastRenderedPageBreak/>
        <w:t>Приложение 2</w:t>
      </w:r>
    </w:p>
    <w:p w:rsidR="00A649AE" w:rsidRDefault="00A649AE" w:rsidP="00A649AE">
      <w:pPr>
        <w:autoSpaceDE w:val="0"/>
        <w:autoSpaceDN w:val="0"/>
        <w:adjustRightInd w:val="0"/>
        <w:ind w:left="453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 Порядку уведомления представителя нанимателя (работодателя) о фактах обращения в целях склонения муниципальных служащих администрации муниципального образования муниципального района «Корткеросский» к совершению коррупционных правонарушений</w:t>
      </w: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(форма)</w:t>
      </w: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___________________________________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 (должность и Ф.И.О. представителя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      нанимателя (работодателя))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от ________________________________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___________________________________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(Ф.И.О. муниципального служащего,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наименование замещаемой должности)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___________________________________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  (адрес проживания (регистрации))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1.  Уведомляю о факте обращения в целях склонения меня к коррупционному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правонарушению со стороны _________________________________________________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(указывается Ф.И.О., должность, все известные сведения о физическом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(юридическом) лице, склоняющем к правонарушению)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2. Склонение к правонарушению производилось в целях осуществления мною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(указывается сущность предполагаемого правонарушения)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3. Склонение к правонарушению осуществлялось посредством 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(способ склонения: подкуп, угроза, обман и т.д.)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4. Склонение к правонарушению произошло в ______ ч. ______ м. 20__ г. в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(город, адрес)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5. Склонение к правонарушению производилось 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__________________________________________________________________________.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(обстоятельства склонения: телефонный разговор,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личная встреча, почта и др.)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Намереваюсь (не намереваюсь) лично присутствовать на заседании комиссии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Администрации муниципального образования _____________ "_______________" по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соблюдению  требований  к  служебному  поведению  муниципальных  служащих и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урегулированию конфликта интересов.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Информацию  о  принятом комиссией решении прошу направить на мое имя по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>адресу: ___________________________________________________________________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(указывается адрес фактического проживания муниципального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служащего для направления решения по почте, либо указывается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любой другой способ направления решения, а также необходимые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реквизиты для такого способа направления решения)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"__" ________________ 20__ г.    ______________________________________</w:t>
      </w:r>
    </w:p>
    <w:p w:rsidR="00A649AE" w:rsidRDefault="00A649AE" w:rsidP="00A649AE">
      <w:pPr>
        <w:autoSpaceDE w:val="0"/>
        <w:autoSpaceDN w:val="0"/>
        <w:adjustRightInd w:val="0"/>
        <w:outlineLvl w:val="0"/>
        <w:rPr>
          <w:rFonts w:ascii="Courier New" w:eastAsia="Calibri" w:hAnsi="Courier New" w:cs="Courier New"/>
          <w:sz w:val="18"/>
          <w:szCs w:val="18"/>
          <w:lang w:eastAsia="en-US"/>
        </w:rPr>
      </w:pPr>
      <w:r>
        <w:rPr>
          <w:rFonts w:ascii="Courier New" w:eastAsia="Calibri" w:hAnsi="Courier New" w:cs="Courier New"/>
          <w:sz w:val="18"/>
          <w:szCs w:val="18"/>
          <w:lang w:eastAsia="en-US"/>
        </w:rPr>
        <w:t xml:space="preserve">                                       (подпись)    (расшифровка подписи)</w:t>
      </w: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A649AE" w:rsidRDefault="00A649AE" w:rsidP="00A649A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1E0922" w:rsidRDefault="001E0922"/>
    <w:sectPr w:rsidR="001E0922" w:rsidSect="00F63933">
      <w:pgSz w:w="11906" w:h="16838" w:code="9"/>
      <w:pgMar w:top="425" w:right="85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49AE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31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9AE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5222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</cp:revision>
  <dcterms:created xsi:type="dcterms:W3CDTF">2019-09-06T06:57:00Z</dcterms:created>
  <dcterms:modified xsi:type="dcterms:W3CDTF">2019-09-06T06:57:00Z</dcterms:modified>
</cp:coreProperties>
</file>